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B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7AB04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2F71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推荐单位公示结果（模板）</w:t>
      </w:r>
    </w:p>
    <w:p w14:paraId="46E5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605D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×××同志申报材料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于××××年××月××日至××××年××月××日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在本单位公示××天，公示无异议，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投诉、举报，申报材料真实、完整、有效，同意推荐×××同志申报××系列××专业×（中、初）级专业技术任职资格。</w:t>
      </w:r>
    </w:p>
    <w:p w14:paraId="5FA9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A2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79D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21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推荐单位名称（公章）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E7F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年×月×日</w:t>
      </w:r>
    </w:p>
    <w:p w14:paraId="5EC670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5C074D4C"/>
    <w:rsid w:val="01552793"/>
    <w:rsid w:val="0B5B7CDE"/>
    <w:rsid w:val="3A711B0F"/>
    <w:rsid w:val="48FC723A"/>
    <w:rsid w:val="5C074D4C"/>
    <w:rsid w:val="717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Paranoid</cp:lastModifiedBy>
  <dcterms:modified xsi:type="dcterms:W3CDTF">2025-10-09T04:57:39Z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A9A66CD7DD8D4652B555C0564D9724FD_11</vt:lpwstr>
  </property>
  <property fmtid="{D5CDD505-2E9C-101B-9397-08002B2CF9AE}" pid="4" name="KSOTemplateDocerSaveRecord">
    <vt:lpwstr>eyJoZGlkIjoiZTQyODViNGU0MGE1Yjg2NTA5YmJiNTVlYWNlMDY5ODciLCJ1c2VySWQiOiIyNDQ0MTM3MzUifQ==</vt:lpwstr>
  </property>
</Properties>
</file>